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A75D3" w14:textId="77777777" w:rsidR="00DF2208" w:rsidRDefault="00DF2208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</w:p>
    <w:p w14:paraId="4AD8A9C8" w14:textId="49C405AC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Evento: UTCAL SUMMIT 2026</w:t>
      </w:r>
    </w:p>
    <w:p w14:paraId="74F62A4E" w14:textId="77777777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Local de Entrega: Windsor Barra Hotel</w:t>
      </w:r>
    </w:p>
    <w:p w14:paraId="0083B702" w14:textId="234A0AE4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Rua Martinho Mesquita, 125 – Portaria de Serviço</w:t>
      </w:r>
    </w:p>
    <w:p w14:paraId="22C1EB92" w14:textId="57AF70B5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Barra da Tijuca, RJ Cep: 22.620-220</w:t>
      </w:r>
    </w:p>
    <w:p w14:paraId="0D0DF7A7" w14:textId="7B9CC770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Aos cuidados de Natália Cabral</w:t>
      </w:r>
    </w:p>
    <w:p w14:paraId="047715FC" w14:textId="6BE26B53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Departamento Comercial de Eventos</w:t>
      </w:r>
    </w:p>
    <w:p w14:paraId="67932522" w14:textId="489BFD1D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Tel.: +55 21 2195-5000 e +55 21 96610-1230</w:t>
      </w:r>
    </w:p>
    <w:p w14:paraId="13047939" w14:textId="77777777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36"/>
          <w:szCs w:val="36"/>
        </w:rPr>
      </w:pPr>
    </w:p>
    <w:p w14:paraId="2DAB3A74" w14:textId="77777777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36"/>
          <w:szCs w:val="36"/>
        </w:rPr>
      </w:pPr>
      <w:r w:rsidRPr="00F9026B">
        <w:rPr>
          <w:sz w:val="36"/>
          <w:szCs w:val="36"/>
        </w:rPr>
        <w:t>Marcar a opção à qual se refere o material enviado:</w:t>
      </w:r>
    </w:p>
    <w:p w14:paraId="1CEE3734" w14:textId="696A04B7" w:rsidR="00F9026B" w:rsidRPr="00F9026B" w:rsidRDefault="00F9026B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52"/>
          <w:szCs w:val="52"/>
        </w:rPr>
      </w:pPr>
      <w:r w:rsidRPr="00F9026B">
        <w:rPr>
          <w:sz w:val="52"/>
          <w:szCs w:val="52"/>
        </w:rPr>
        <w:t>□ PASTA DO EVENTO □ ÁREA DE EXPOSIÇÃO</w:t>
      </w:r>
    </w:p>
    <w:p w14:paraId="08727626" w14:textId="77777777" w:rsidR="00760C32" w:rsidRPr="00F9026B" w:rsidRDefault="00760C32" w:rsidP="00DF22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52"/>
          <w:szCs w:val="52"/>
        </w:rPr>
      </w:pPr>
    </w:p>
    <w:sectPr w:rsidR="00760C32" w:rsidRPr="00F9026B" w:rsidSect="00F9026B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26B"/>
    <w:rsid w:val="00760C32"/>
    <w:rsid w:val="008169DA"/>
    <w:rsid w:val="00AE6B69"/>
    <w:rsid w:val="00DF2208"/>
    <w:rsid w:val="00E21BE4"/>
    <w:rsid w:val="00F9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3C584"/>
  <w15:chartTrackingRefBased/>
  <w15:docId w15:val="{E370653D-1DC0-4389-A77B-DA26D17D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26B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F902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902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9026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026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026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9026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9026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9026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9026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902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902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902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02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026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902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9026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902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902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90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90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9026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90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9026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F9026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9026B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F9026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0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026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902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296</Characters>
  <Application>Microsoft Office Word</Application>
  <DocSecurity>0</DocSecurity>
  <Lines>7</Lines>
  <Paragraphs>4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Uzeda Nunes de Carvalho</dc:creator>
  <cp:keywords/>
  <dc:description/>
  <cp:lastModifiedBy>Andrea Uzeda Nunes de Carvalho</cp:lastModifiedBy>
  <cp:revision>3</cp:revision>
  <dcterms:created xsi:type="dcterms:W3CDTF">2025-10-23T19:43:00Z</dcterms:created>
  <dcterms:modified xsi:type="dcterms:W3CDTF">2025-10-23T19:48:00Z</dcterms:modified>
</cp:coreProperties>
</file>